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B6C83" w14:textId="475A2EC1" w:rsidR="005A4B29" w:rsidRDefault="00AB513D">
      <w:pPr>
        <w:rPr>
          <w:b/>
          <w:bCs/>
          <w:color w:val="FF0000"/>
          <w:sz w:val="36"/>
          <w:szCs w:val="36"/>
        </w:rPr>
      </w:pPr>
      <w:proofErr w:type="spellStart"/>
      <w:r w:rsidRPr="00AB513D">
        <w:rPr>
          <w:b/>
          <w:bCs/>
          <w:color w:val="FF0000"/>
          <w:sz w:val="36"/>
          <w:szCs w:val="36"/>
        </w:rPr>
        <w:t>MangoDB</w:t>
      </w:r>
      <w:proofErr w:type="spellEnd"/>
      <w:r w:rsidRPr="00AB513D">
        <w:rPr>
          <w:b/>
          <w:bCs/>
          <w:color w:val="FF0000"/>
          <w:sz w:val="36"/>
          <w:szCs w:val="36"/>
        </w:rPr>
        <w:t xml:space="preserve"> Assignment</w:t>
      </w:r>
    </w:p>
    <w:p w14:paraId="69C081F2" w14:textId="2F7EC3B9" w:rsidR="00AB513D" w:rsidRDefault="00AB513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02293F5" wp14:editId="0765DE1B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1D5E364" wp14:editId="286F8ED5">
            <wp:extent cx="5731510" cy="322389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D784344" wp14:editId="2B6B1762">
            <wp:extent cx="5731510" cy="3223895"/>
            <wp:effectExtent l="0" t="0" r="254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E48C00D" wp14:editId="562946E6">
            <wp:extent cx="5731510" cy="322389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62C8" w14:textId="7692ACE1" w:rsidR="00AB513D" w:rsidRDefault="005476B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F37942C" wp14:editId="367D9F4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E199B8D" wp14:editId="3613FDC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244E7E8" wp14:editId="61D033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108376" wp14:editId="4AEBCAD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019CBBF" wp14:editId="3FEDFD9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14A1135" wp14:editId="55BC974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2105A8C" wp14:editId="7F4E003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551DF0C" wp14:editId="1AF9C20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02D9B44" wp14:editId="2E79DF0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736AC1F" wp14:editId="4909382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6588C92" wp14:editId="74B7F43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49A22D2" wp14:editId="1FAD84E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0CFF5E4" wp14:editId="5FF5AED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3099EB" wp14:editId="61B54E4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225941E" wp14:editId="4AB4B07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682F580" wp14:editId="548696C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C667464" wp14:editId="5DD2A5E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00667F" wp14:editId="30D0568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7C68324" wp14:editId="20A5FF3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32B312C" wp14:editId="257618C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A92D17A" wp14:editId="35E8F0C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3D27" w14:textId="2A82FF74" w:rsidR="005476BD" w:rsidRDefault="00C7041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B9B575A" wp14:editId="035598A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218B39D" wp14:editId="5593941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A7350A5" wp14:editId="4ECF14D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7601053" wp14:editId="032D75E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EE9575B" wp14:editId="41B05AE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235529" wp14:editId="55C04BC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83ABFF5" wp14:editId="0FEA23B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20842C3" wp14:editId="73E63B9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88A70D3" wp14:editId="277A52A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6D7CFF2" wp14:editId="0848A70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99AAF23" wp14:editId="526213C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3AC4" w14:textId="77777777" w:rsidR="005476BD" w:rsidRPr="00AB513D" w:rsidRDefault="005476BD">
      <w:pPr>
        <w:rPr>
          <w:b/>
          <w:bCs/>
          <w:color w:val="FF0000"/>
          <w:sz w:val="36"/>
          <w:szCs w:val="36"/>
        </w:rPr>
      </w:pPr>
    </w:p>
    <w:sectPr w:rsidR="005476BD" w:rsidRPr="00AB51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13D"/>
    <w:rsid w:val="005476BD"/>
    <w:rsid w:val="005A4B29"/>
    <w:rsid w:val="00AB513D"/>
    <w:rsid w:val="00C70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6515E"/>
  <w15:chartTrackingRefBased/>
  <w15:docId w15:val="{52ABF58A-B9B1-4314-8F6A-69B68BE1B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19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Tanzeel, Syed</dc:creator>
  <cp:keywords/>
  <dc:description/>
  <cp:lastModifiedBy>Tanzeel, Syed</cp:lastModifiedBy>
  <cp:revision>1</cp:revision>
  <dcterms:created xsi:type="dcterms:W3CDTF">2022-06-21T16:17:00Z</dcterms:created>
  <dcterms:modified xsi:type="dcterms:W3CDTF">2022-06-21T17:36:00Z</dcterms:modified>
</cp:coreProperties>
</file>